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811AF3" w14:textId="77777777" w:rsidR="00883D11" w:rsidRDefault="00883D11" w:rsidP="006602B2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2AF3ADE0" w14:textId="77777777" w:rsidR="00883D11" w:rsidRDefault="00F23250">
      <w:pPr>
        <w:widowControl w:val="0"/>
        <w:spacing w:line="240" w:lineRule="auto"/>
        <w:jc w:val="center"/>
        <w:rPr>
          <w:rFonts w:ascii="Raleway" w:eastAsia="Raleway" w:hAnsi="Raleway" w:cs="Raleway"/>
          <w:b/>
          <w:sz w:val="24"/>
          <w:szCs w:val="24"/>
        </w:rPr>
      </w:pPr>
      <w:r>
        <w:rPr>
          <w:rFonts w:ascii="Raleway" w:eastAsia="Raleway" w:hAnsi="Raleway" w:cs="Raleway"/>
          <w:b/>
          <w:sz w:val="24"/>
          <w:szCs w:val="24"/>
        </w:rPr>
        <w:t xml:space="preserve">Main Street Business Alliance </w:t>
      </w:r>
    </w:p>
    <w:p w14:paraId="61623CCB" w14:textId="77777777" w:rsidR="00883D11" w:rsidRDefault="00F23250">
      <w:pPr>
        <w:widowControl w:val="0"/>
        <w:spacing w:before="15" w:line="240" w:lineRule="auto"/>
        <w:jc w:val="center"/>
        <w:rPr>
          <w:rFonts w:ascii="Raleway" w:eastAsia="Raleway" w:hAnsi="Raleway" w:cs="Raleway"/>
          <w:b/>
          <w:sz w:val="24"/>
          <w:szCs w:val="24"/>
        </w:rPr>
      </w:pPr>
      <w:r>
        <w:rPr>
          <w:rFonts w:ascii="Raleway" w:eastAsia="Raleway" w:hAnsi="Raleway" w:cs="Raleway"/>
          <w:b/>
          <w:sz w:val="24"/>
          <w:szCs w:val="24"/>
        </w:rPr>
        <w:t xml:space="preserve">Board of Trustees </w:t>
      </w:r>
    </w:p>
    <w:p w14:paraId="3AEB0E5A" w14:textId="294839D1" w:rsidR="006602B2" w:rsidRDefault="00F23250" w:rsidP="00F4548A">
      <w:pPr>
        <w:widowControl w:val="0"/>
        <w:spacing w:before="15" w:line="240" w:lineRule="auto"/>
        <w:jc w:val="center"/>
        <w:rPr>
          <w:rFonts w:ascii="Raleway" w:eastAsia="Raleway" w:hAnsi="Raleway" w:cs="Raleway"/>
          <w:b/>
          <w:sz w:val="24"/>
          <w:szCs w:val="24"/>
        </w:rPr>
      </w:pPr>
      <w:r>
        <w:rPr>
          <w:rFonts w:ascii="Raleway" w:eastAsia="Raleway" w:hAnsi="Raleway" w:cs="Raleway"/>
          <w:b/>
          <w:sz w:val="24"/>
          <w:szCs w:val="24"/>
        </w:rPr>
        <w:t xml:space="preserve">Monthly Board Meeting </w:t>
      </w:r>
    </w:p>
    <w:p w14:paraId="007E7FE1" w14:textId="4290A256" w:rsidR="00502DE9" w:rsidRDefault="004834C0" w:rsidP="00874691">
      <w:pPr>
        <w:widowControl w:val="0"/>
        <w:spacing w:before="15" w:line="240" w:lineRule="auto"/>
        <w:jc w:val="center"/>
        <w:rPr>
          <w:rFonts w:ascii="Raleway" w:eastAsia="Raleway" w:hAnsi="Raleway" w:cs="Raleway"/>
          <w:b/>
          <w:sz w:val="24"/>
          <w:szCs w:val="24"/>
        </w:rPr>
      </w:pPr>
      <w:r>
        <w:rPr>
          <w:rFonts w:ascii="Raleway" w:eastAsia="Raleway" w:hAnsi="Raleway" w:cs="Raleway"/>
          <w:b/>
          <w:sz w:val="24"/>
          <w:szCs w:val="24"/>
        </w:rPr>
        <w:t>July 28</w:t>
      </w:r>
      <w:r w:rsidR="00F230A0">
        <w:rPr>
          <w:rFonts w:ascii="Raleway" w:eastAsia="Raleway" w:hAnsi="Raleway" w:cs="Raleway"/>
          <w:b/>
          <w:sz w:val="24"/>
          <w:szCs w:val="24"/>
        </w:rPr>
        <w:t xml:space="preserve">, </w:t>
      </w:r>
      <w:r w:rsidR="00502DE9">
        <w:rPr>
          <w:rFonts w:ascii="Raleway" w:eastAsia="Raleway" w:hAnsi="Raleway" w:cs="Raleway"/>
          <w:b/>
          <w:sz w:val="24"/>
          <w:szCs w:val="24"/>
        </w:rPr>
        <w:t>202</w:t>
      </w:r>
      <w:r w:rsidR="00F230A0">
        <w:rPr>
          <w:rFonts w:ascii="Raleway" w:eastAsia="Raleway" w:hAnsi="Raleway" w:cs="Raleway"/>
          <w:b/>
          <w:sz w:val="24"/>
          <w:szCs w:val="24"/>
        </w:rPr>
        <w:t>6</w:t>
      </w:r>
    </w:p>
    <w:p w14:paraId="11781CF7" w14:textId="3F2B2CC1" w:rsidR="00502DE9" w:rsidRPr="00F4548A" w:rsidRDefault="004A4A3F" w:rsidP="00F4548A">
      <w:pPr>
        <w:widowControl w:val="0"/>
        <w:spacing w:before="15" w:line="240" w:lineRule="auto"/>
        <w:jc w:val="center"/>
        <w:rPr>
          <w:rFonts w:ascii="Raleway" w:eastAsia="Raleway" w:hAnsi="Raleway" w:cs="Raleway"/>
          <w:b/>
          <w:sz w:val="24"/>
          <w:szCs w:val="24"/>
        </w:rPr>
      </w:pPr>
      <w:proofErr w:type="gramStart"/>
      <w:r>
        <w:rPr>
          <w:rFonts w:ascii="Raleway" w:eastAsia="Raleway" w:hAnsi="Raleway" w:cs="Raleway"/>
          <w:b/>
          <w:sz w:val="24"/>
          <w:szCs w:val="24"/>
        </w:rPr>
        <w:t xml:space="preserve">@ </w:t>
      </w:r>
      <w:r w:rsidR="00502DE9">
        <w:rPr>
          <w:rFonts w:ascii="Raleway" w:eastAsia="Raleway" w:hAnsi="Raleway" w:cs="Raleway"/>
          <w:b/>
          <w:sz w:val="24"/>
          <w:szCs w:val="24"/>
        </w:rPr>
        <w:t>HACPAC</w:t>
      </w:r>
      <w:proofErr w:type="gramEnd"/>
    </w:p>
    <w:p w14:paraId="0935849B" w14:textId="77777777" w:rsidR="00883D11" w:rsidRDefault="00883D11">
      <w:pPr>
        <w:widowControl w:val="0"/>
        <w:spacing w:before="15" w:line="240" w:lineRule="auto"/>
        <w:jc w:val="center"/>
        <w:rPr>
          <w:rFonts w:ascii="Raleway" w:eastAsia="Raleway" w:hAnsi="Raleway" w:cs="Raleway"/>
          <w:sz w:val="24"/>
          <w:szCs w:val="24"/>
        </w:rPr>
      </w:pPr>
    </w:p>
    <w:p w14:paraId="652CD711" w14:textId="752DF83F" w:rsidR="00883D11" w:rsidRDefault="00F23250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Raleway" w:eastAsia="Raleway" w:hAnsi="Raleway" w:cs="Raleway"/>
          <w:b/>
          <w:sz w:val="24"/>
          <w:szCs w:val="24"/>
        </w:rPr>
        <w:t>AGENDA</w:t>
      </w:r>
    </w:p>
    <w:p w14:paraId="0443A030" w14:textId="77777777" w:rsidR="00883D11" w:rsidRDefault="00883D11">
      <w:pPr>
        <w:spacing w:line="240" w:lineRule="auto"/>
        <w:ind w:left="720"/>
        <w:rPr>
          <w:rFonts w:ascii="Calibri" w:eastAsia="Calibri" w:hAnsi="Calibri" w:cs="Calibri"/>
          <w:b/>
          <w:sz w:val="26"/>
          <w:szCs w:val="26"/>
        </w:rPr>
      </w:pPr>
    </w:p>
    <w:p w14:paraId="31651254" w14:textId="085F5D28" w:rsidR="00883D11" w:rsidRDefault="00AE655C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Meeting </w:t>
      </w:r>
      <w:r w:rsidR="00612DC1">
        <w:rPr>
          <w:rFonts w:ascii="Calibri" w:eastAsia="Calibri" w:hAnsi="Calibri" w:cs="Calibri"/>
          <w:b/>
          <w:sz w:val="26"/>
          <w:szCs w:val="26"/>
        </w:rPr>
        <w:t>Commencement</w:t>
      </w:r>
    </w:p>
    <w:p w14:paraId="0D7CDF89" w14:textId="77777777" w:rsidR="00883D11" w:rsidRDefault="00F23250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Welcome MSBA Trustees &amp; Attendees</w:t>
      </w:r>
    </w:p>
    <w:p w14:paraId="2BC85AEB" w14:textId="4B134289" w:rsidR="00F936F9" w:rsidRPr="00A93F02" w:rsidRDefault="00F23250" w:rsidP="00A93F02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Open Public Meetings </w:t>
      </w:r>
      <w:proofErr w:type="gramStart"/>
      <w:r>
        <w:rPr>
          <w:rFonts w:ascii="Calibri" w:eastAsia="Calibri" w:hAnsi="Calibri" w:cs="Calibri"/>
          <w:sz w:val="26"/>
          <w:szCs w:val="26"/>
        </w:rPr>
        <w:t>Act</w:t>
      </w:r>
      <w:r w:rsidR="0080286F">
        <w:rPr>
          <w:rFonts w:ascii="Calibri" w:eastAsia="Calibri" w:hAnsi="Calibri" w:cs="Calibri"/>
          <w:sz w:val="26"/>
          <w:szCs w:val="26"/>
        </w:rPr>
        <w:t xml:space="preserve"> </w:t>
      </w:r>
      <w:r w:rsidR="00AC08FB">
        <w:rPr>
          <w:rFonts w:ascii="Calibri" w:eastAsia="Calibri" w:hAnsi="Calibri" w:cs="Calibri"/>
          <w:sz w:val="26"/>
          <w:szCs w:val="26"/>
        </w:rPr>
        <w:t xml:space="preserve"> -</w:t>
      </w:r>
      <w:proofErr w:type="gramEnd"/>
      <w:r w:rsidR="00AC08FB">
        <w:rPr>
          <w:rFonts w:ascii="Calibri" w:eastAsia="Calibri" w:hAnsi="Calibri" w:cs="Calibri"/>
          <w:sz w:val="26"/>
          <w:szCs w:val="26"/>
        </w:rPr>
        <w:t xml:space="preserve"> </w:t>
      </w:r>
      <w:r w:rsidR="00AC08FB" w:rsidRPr="003D3B95">
        <w:rPr>
          <w:sz w:val="24"/>
          <w:szCs w:val="24"/>
        </w:rPr>
        <w:t>th</w:t>
      </w:r>
      <w:r w:rsidR="00AC08FB">
        <w:rPr>
          <w:sz w:val="24"/>
          <w:szCs w:val="24"/>
        </w:rPr>
        <w:t>is</w:t>
      </w:r>
      <w:r w:rsidR="00AC08FB" w:rsidRPr="003D3B95">
        <w:rPr>
          <w:sz w:val="24"/>
          <w:szCs w:val="24"/>
        </w:rPr>
        <w:t xml:space="preserve"> meeting </w:t>
      </w:r>
      <w:proofErr w:type="gramStart"/>
      <w:r w:rsidR="00AC08FB" w:rsidRPr="003D3B95">
        <w:rPr>
          <w:sz w:val="24"/>
          <w:szCs w:val="24"/>
        </w:rPr>
        <w:t>is in compliance with</w:t>
      </w:r>
      <w:proofErr w:type="gramEnd"/>
      <w:r w:rsidR="00AC08FB" w:rsidRPr="003D3B95">
        <w:rPr>
          <w:sz w:val="24"/>
          <w:szCs w:val="24"/>
        </w:rPr>
        <w:t xml:space="preserve"> the N.J.P.L. 1975, Chapter 231 of the Open Public Meeting Act.</w:t>
      </w:r>
    </w:p>
    <w:p w14:paraId="280A21E4" w14:textId="05F89066" w:rsidR="00883D11" w:rsidRDefault="00F2325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Administration</w:t>
      </w:r>
    </w:p>
    <w:p w14:paraId="27C2FEBF" w14:textId="3B2BEFC4" w:rsidR="00883D11" w:rsidRDefault="0080251C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Approval</w:t>
      </w:r>
      <w:r w:rsidR="00E65A8A">
        <w:rPr>
          <w:rFonts w:ascii="Calibri" w:eastAsia="Calibri" w:hAnsi="Calibri" w:cs="Calibri"/>
          <w:sz w:val="26"/>
          <w:szCs w:val="26"/>
        </w:rPr>
        <w:t xml:space="preserve"> </w:t>
      </w:r>
      <w:r w:rsidR="0094201D">
        <w:rPr>
          <w:rFonts w:ascii="Calibri" w:eastAsia="Calibri" w:hAnsi="Calibri" w:cs="Calibri"/>
          <w:sz w:val="26"/>
          <w:szCs w:val="26"/>
        </w:rPr>
        <w:t>of Minutes from last Board Meeting</w:t>
      </w:r>
    </w:p>
    <w:p w14:paraId="599AA42E" w14:textId="0194A571" w:rsidR="00883D11" w:rsidRPr="00AF125A" w:rsidRDefault="00E65A8A" w:rsidP="00AF125A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Review &amp; Approval - </w:t>
      </w:r>
      <w:r w:rsidR="00F23250">
        <w:rPr>
          <w:rFonts w:ascii="Calibri" w:eastAsia="Calibri" w:hAnsi="Calibri" w:cs="Calibri"/>
          <w:sz w:val="26"/>
          <w:szCs w:val="26"/>
        </w:rPr>
        <w:t>Treasurer's Report/Review of Bills</w:t>
      </w:r>
    </w:p>
    <w:p w14:paraId="4450B6BE" w14:textId="1B8C90DF" w:rsidR="00883D11" w:rsidRPr="008C248F" w:rsidRDefault="00E97B86" w:rsidP="008C248F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Activity Update (</w:t>
      </w:r>
      <w:r w:rsidR="00B66DD9">
        <w:rPr>
          <w:rFonts w:ascii="Calibri" w:eastAsia="Calibri" w:hAnsi="Calibri" w:cs="Calibri"/>
          <w:b/>
          <w:sz w:val="26"/>
          <w:szCs w:val="26"/>
        </w:rPr>
        <w:t xml:space="preserve">Special Joint </w:t>
      </w:r>
      <w:r>
        <w:rPr>
          <w:rFonts w:ascii="Calibri" w:eastAsia="Calibri" w:hAnsi="Calibri" w:cs="Calibri"/>
          <w:b/>
          <w:sz w:val="26"/>
          <w:szCs w:val="26"/>
        </w:rPr>
        <w:t xml:space="preserve">Chairman and ED </w:t>
      </w:r>
      <w:r w:rsidR="00B66DD9">
        <w:rPr>
          <w:rFonts w:ascii="Calibri" w:eastAsia="Calibri" w:hAnsi="Calibri" w:cs="Calibri"/>
          <w:b/>
          <w:sz w:val="26"/>
          <w:szCs w:val="26"/>
        </w:rPr>
        <w:t>Update)</w:t>
      </w:r>
    </w:p>
    <w:p w14:paraId="033F3DFD" w14:textId="220482D6" w:rsidR="00706518" w:rsidRDefault="00AA7D98" w:rsidP="008C248F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Main Street Maintenance Report</w:t>
      </w:r>
    </w:p>
    <w:p w14:paraId="0B95313E" w14:textId="0B486E6C" w:rsidR="00197D2F" w:rsidRDefault="009C5705" w:rsidP="008C248F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Art / Sculpture Project</w:t>
      </w:r>
    </w:p>
    <w:p w14:paraId="082C5487" w14:textId="6C3C8C25" w:rsidR="00D31C10" w:rsidRPr="008C248F" w:rsidRDefault="00F23250" w:rsidP="008C248F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City of Hackensack</w:t>
      </w:r>
    </w:p>
    <w:p w14:paraId="21307576" w14:textId="7AB2B3D4" w:rsidR="00883D11" w:rsidRDefault="00F2325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New Business</w:t>
      </w:r>
    </w:p>
    <w:p w14:paraId="3DF50833" w14:textId="76A0CF33" w:rsidR="0055470E" w:rsidRDefault="0055470E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Old Business</w:t>
      </w:r>
    </w:p>
    <w:p w14:paraId="4BA9B045" w14:textId="0818C6AA" w:rsidR="00B423F0" w:rsidRDefault="00B423F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Public Comments</w:t>
      </w:r>
    </w:p>
    <w:p w14:paraId="5B16FBC5" w14:textId="686761E9" w:rsidR="00883D11" w:rsidRDefault="00F2325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Adjournment</w:t>
      </w:r>
    </w:p>
    <w:p w14:paraId="50FD37A3" w14:textId="77777777" w:rsidR="00B423F0" w:rsidRDefault="00B423F0" w:rsidP="00B423F0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7C2FCEDD" w14:textId="2AF85C2E" w:rsidR="00D62A3C" w:rsidRDefault="00D62A3C" w:rsidP="00B423F0">
      <w:pPr>
        <w:spacing w:line="240" w:lineRule="auto"/>
        <w:rPr>
          <w:rFonts w:ascii="Calibri" w:eastAsia="Calibri" w:hAnsi="Calibri" w:cs="Calibri"/>
          <w:bCs/>
          <w:sz w:val="26"/>
          <w:szCs w:val="26"/>
        </w:rPr>
        <w:sectPr w:rsidR="00D62A3C">
          <w:headerReference w:type="default" r:id="rId7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00F7E642" w14:textId="77777777" w:rsidR="00ED4DD8" w:rsidRPr="00ED4DD8" w:rsidRDefault="00ED4DD8" w:rsidP="00ED4DD8">
      <w:p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</w:p>
    <w:p w14:paraId="41491BA3" w14:textId="77777777" w:rsidR="00ED4DD8" w:rsidRPr="00ED4DD8" w:rsidRDefault="00ED4DD8" w:rsidP="00ED4DD8">
      <w:p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</w:p>
    <w:p w14:paraId="2CB615C2" w14:textId="77777777" w:rsidR="00ED4DD8" w:rsidRPr="00ED4DD8" w:rsidRDefault="00ED4DD8" w:rsidP="00ED4DD8">
      <w:p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ED4DD8">
        <w:rPr>
          <w:rFonts w:ascii="Calibri" w:eastAsia="Calibri" w:hAnsi="Calibri" w:cs="Calibri"/>
          <w:bCs/>
          <w:sz w:val="26"/>
          <w:szCs w:val="26"/>
          <w:lang w:val="en-US"/>
        </w:rPr>
        <w:t xml:space="preserve"> </w:t>
      </w:r>
      <w:r w:rsidRPr="00ED4DD8"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Roll Call: </w:t>
      </w:r>
    </w:p>
    <w:p w14:paraId="606D74BD" w14:textId="0B42AAA4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E. Anderson </w:t>
      </w:r>
    </w:p>
    <w:p w14:paraId="62245884" w14:textId="5FFB84AE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G. Banoun </w:t>
      </w:r>
    </w:p>
    <w:p w14:paraId="2764A256" w14:textId="34F50F94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L. Ortiz </w:t>
      </w:r>
    </w:p>
    <w:p w14:paraId="5AB483AC" w14:textId="01C1F259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J. Valencia </w:t>
      </w:r>
    </w:p>
    <w:p w14:paraId="5A2C53CB" w14:textId="115172F9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J. Lombardo </w:t>
      </w:r>
    </w:p>
    <w:p w14:paraId="71978BAD" w14:textId="1763E6BC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B. Hekemian </w:t>
      </w:r>
    </w:p>
    <w:p w14:paraId="5DD6727E" w14:textId="73CF4BFF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L. Thomas </w:t>
      </w:r>
    </w:p>
    <w:p w14:paraId="06F3355A" w14:textId="7A542FF9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L. Kirsch </w:t>
      </w:r>
    </w:p>
    <w:p w14:paraId="3B526E8D" w14:textId="2EB33A72" w:rsidR="00ED4DD8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O. Juarbe </w:t>
      </w:r>
    </w:p>
    <w:p w14:paraId="7A2FAEA8" w14:textId="6CC692BC" w:rsidR="00DA637B" w:rsidRPr="00FC0FD4" w:rsidRDefault="00AF485D" w:rsidP="00AF485D">
      <w:pPr>
        <w:pStyle w:val="ListParagraph"/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>
        <w:rPr>
          <w:rFonts w:ascii="Calibri" w:eastAsia="Calibri" w:hAnsi="Calibri" w:cs="Calibri"/>
          <w:bCs/>
          <w:sz w:val="26"/>
          <w:szCs w:val="26"/>
          <w:lang w:val="en-US"/>
        </w:rPr>
        <w:br/>
      </w:r>
    </w:p>
    <w:p w14:paraId="6467DB2E" w14:textId="11547EF0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J. Some </w:t>
      </w:r>
    </w:p>
    <w:p w14:paraId="7F506A3E" w14:textId="3C6B5D54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W. Hanson </w:t>
      </w:r>
    </w:p>
    <w:p w14:paraId="45DDF2EA" w14:textId="250D36CC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M. </w:t>
      </w:r>
      <w:r w:rsidR="00FC0FD4" w:rsidRPr="00FC0FD4">
        <w:rPr>
          <w:rFonts w:ascii="Calibri" w:eastAsia="Calibri" w:hAnsi="Calibri" w:cs="Calibri"/>
          <w:bCs/>
          <w:sz w:val="26"/>
          <w:szCs w:val="26"/>
          <w:lang w:val="en-US"/>
        </w:rPr>
        <w:t>Duarte</w:t>
      </w:r>
    </w:p>
    <w:p w14:paraId="4B08DA5D" w14:textId="60064AA1" w:rsidR="00ED4DD8" w:rsidRPr="00FC0FD4" w:rsidRDefault="008C5A1F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>
        <w:rPr>
          <w:rFonts w:ascii="Calibri" w:eastAsia="Calibri" w:hAnsi="Calibri" w:cs="Calibri"/>
          <w:bCs/>
          <w:sz w:val="26"/>
          <w:szCs w:val="26"/>
          <w:lang w:val="en-US"/>
        </w:rPr>
        <w:t xml:space="preserve">A. </w:t>
      </w:r>
      <w:r w:rsidR="00ED4DD8"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Dib </w:t>
      </w:r>
    </w:p>
    <w:p w14:paraId="2DADF5C8" w14:textId="65A6707E" w:rsidR="00ED4DD8" w:rsidRPr="00FC0FD4" w:rsidRDefault="008C5A1F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>
        <w:rPr>
          <w:rFonts w:ascii="Calibri" w:eastAsia="Calibri" w:hAnsi="Calibri" w:cs="Calibri"/>
          <w:bCs/>
          <w:sz w:val="26"/>
          <w:szCs w:val="26"/>
          <w:lang w:val="en-US"/>
        </w:rPr>
        <w:t xml:space="preserve">A. </w:t>
      </w:r>
      <w:r w:rsidR="00ED4DD8"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Suarez </w:t>
      </w:r>
    </w:p>
    <w:p w14:paraId="05BAC4E3" w14:textId="58E8AB65" w:rsidR="00ED4DD8" w:rsidRPr="00FC0FD4" w:rsidRDefault="00ED4DD8" w:rsidP="00FC0FD4">
      <w:pPr>
        <w:pStyle w:val="ListParagraph"/>
        <w:numPr>
          <w:ilvl w:val="0"/>
          <w:numId w:val="6"/>
        </w:num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FC0FD4">
        <w:rPr>
          <w:rFonts w:ascii="Calibri" w:eastAsia="Calibri" w:hAnsi="Calibri" w:cs="Calibri"/>
          <w:bCs/>
          <w:sz w:val="26"/>
          <w:szCs w:val="26"/>
          <w:lang w:val="en-US"/>
        </w:rPr>
        <w:t xml:space="preserve">J. Peters </w:t>
      </w:r>
    </w:p>
    <w:p w14:paraId="0AC7B5EA" w14:textId="77777777" w:rsidR="00ED4DD8" w:rsidRPr="00ED4DD8" w:rsidRDefault="00ED4DD8" w:rsidP="00ED4DD8">
      <w:p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ED4DD8">
        <w:rPr>
          <w:rFonts w:ascii="Calibri" w:eastAsia="Calibri" w:hAnsi="Calibri" w:cs="Calibri"/>
          <w:bCs/>
          <w:sz w:val="26"/>
          <w:szCs w:val="26"/>
          <w:lang w:val="en-US"/>
        </w:rPr>
        <w:t xml:space="preserve">Other: </w:t>
      </w:r>
    </w:p>
    <w:p w14:paraId="2A9A7D8B" w14:textId="77777777" w:rsidR="00ED4DD8" w:rsidRPr="00ED4DD8" w:rsidRDefault="00ED4DD8" w:rsidP="00ED4DD8">
      <w:p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ED4DD8">
        <w:rPr>
          <w:rFonts w:ascii="Calibri" w:eastAsia="Calibri" w:hAnsi="Calibri" w:cs="Calibri"/>
          <w:bCs/>
          <w:sz w:val="26"/>
          <w:szCs w:val="26"/>
          <w:lang w:val="en-US"/>
        </w:rPr>
        <w:t xml:space="preserve">___________________ </w:t>
      </w:r>
    </w:p>
    <w:p w14:paraId="03CF056E" w14:textId="77777777" w:rsidR="00ED4DD8" w:rsidRPr="00ED4DD8" w:rsidRDefault="00ED4DD8" w:rsidP="00ED4DD8">
      <w:pPr>
        <w:spacing w:line="240" w:lineRule="auto"/>
        <w:rPr>
          <w:rFonts w:ascii="Calibri" w:eastAsia="Calibri" w:hAnsi="Calibri" w:cs="Calibri"/>
          <w:bCs/>
          <w:sz w:val="26"/>
          <w:szCs w:val="26"/>
          <w:lang w:val="en-US"/>
        </w:rPr>
      </w:pPr>
      <w:r w:rsidRPr="00ED4DD8">
        <w:rPr>
          <w:rFonts w:ascii="Calibri" w:eastAsia="Calibri" w:hAnsi="Calibri" w:cs="Calibri"/>
          <w:bCs/>
          <w:sz w:val="26"/>
          <w:szCs w:val="26"/>
          <w:lang w:val="en-US"/>
        </w:rPr>
        <w:t xml:space="preserve">___________________ </w:t>
      </w:r>
    </w:p>
    <w:p w14:paraId="43A8FF0A" w14:textId="38100ED3" w:rsidR="00C920C7" w:rsidRPr="00F4548A" w:rsidRDefault="00ED4DD8" w:rsidP="00ED4DD8">
      <w:pPr>
        <w:spacing w:line="240" w:lineRule="auto"/>
        <w:rPr>
          <w:rFonts w:ascii="Calibri" w:eastAsia="Calibri" w:hAnsi="Calibri" w:cs="Calibri"/>
          <w:bCs/>
          <w:sz w:val="26"/>
          <w:szCs w:val="26"/>
        </w:rPr>
      </w:pPr>
      <w:r w:rsidRPr="00ED4DD8">
        <w:rPr>
          <w:rFonts w:ascii="Calibri" w:eastAsia="Calibri" w:hAnsi="Calibri" w:cs="Calibri"/>
          <w:bCs/>
          <w:sz w:val="26"/>
          <w:szCs w:val="26"/>
          <w:lang w:val="en-US"/>
        </w:rPr>
        <w:t>___________________</w:t>
      </w:r>
    </w:p>
    <w:sectPr w:rsidR="00C920C7" w:rsidRPr="00F4548A" w:rsidSect="00F135B4">
      <w:type w:val="continuous"/>
      <w:pgSz w:w="12240" w:h="15840"/>
      <w:pgMar w:top="720" w:right="720" w:bottom="720" w:left="720" w:header="720" w:footer="720" w:gutter="0"/>
      <w:pgNumType w:start="1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392E" w14:textId="77777777" w:rsidR="00F23886" w:rsidRDefault="00F23886">
      <w:pPr>
        <w:spacing w:line="240" w:lineRule="auto"/>
      </w:pPr>
      <w:r>
        <w:separator/>
      </w:r>
    </w:p>
  </w:endnote>
  <w:endnote w:type="continuationSeparator" w:id="0">
    <w:p w14:paraId="6EA1E24C" w14:textId="77777777" w:rsidR="00F23886" w:rsidRDefault="00F23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9393" w14:textId="77777777" w:rsidR="00F23886" w:rsidRDefault="00F23886">
      <w:pPr>
        <w:spacing w:line="240" w:lineRule="auto"/>
      </w:pPr>
      <w:r>
        <w:separator/>
      </w:r>
    </w:p>
  </w:footnote>
  <w:footnote w:type="continuationSeparator" w:id="0">
    <w:p w14:paraId="6AB1146E" w14:textId="77777777" w:rsidR="00F23886" w:rsidRDefault="00F23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F9A1" w14:textId="77777777" w:rsidR="00883D11" w:rsidRDefault="00883D11"/>
  <w:tbl>
    <w:tblPr>
      <w:tblStyle w:val="a"/>
      <w:tblW w:w="10800" w:type="dxa"/>
      <w:tblLayout w:type="fixed"/>
      <w:tblLook w:val="0600" w:firstRow="0" w:lastRow="0" w:firstColumn="0" w:lastColumn="0" w:noHBand="1" w:noVBand="1"/>
    </w:tblPr>
    <w:tblGrid>
      <w:gridCol w:w="5400"/>
      <w:gridCol w:w="5400"/>
    </w:tblGrid>
    <w:tr w:rsidR="00883D11" w14:paraId="24E131B4" w14:textId="77777777">
      <w:tc>
        <w:tcPr>
          <w:tcW w:w="540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27669EF" w14:textId="64CAF907" w:rsidR="00883D11" w:rsidRDefault="00F8174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</w:rPr>
            <w:drawing>
              <wp:inline distT="0" distB="0" distL="0" distR="0" wp14:anchorId="59C075FB" wp14:editId="3C2C97CE">
                <wp:extent cx="904326" cy="835459"/>
                <wp:effectExtent l="0" t="0" r="0" b="3175"/>
                <wp:docPr id="1237662740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9834389" name="Picture 1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438" cy="854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3CAC47F" w14:textId="303C3F53" w:rsidR="00883D11" w:rsidRDefault="00F232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Main Street Business Alliance</w:t>
          </w:r>
          <w:r>
            <w:rPr>
              <w:sz w:val="20"/>
              <w:szCs w:val="20"/>
            </w:rPr>
            <w:br/>
            <w:t>214 Main Street, Suite A</w:t>
          </w:r>
          <w:r>
            <w:rPr>
              <w:sz w:val="20"/>
              <w:szCs w:val="20"/>
            </w:rPr>
            <w:br/>
            <w:t>Hackensack, NJ 07601</w:t>
          </w:r>
          <w:r>
            <w:rPr>
              <w:sz w:val="20"/>
              <w:szCs w:val="20"/>
            </w:rPr>
            <w:br/>
          </w:r>
          <w:hyperlink r:id="rId2">
            <w:r>
              <w:rPr>
                <w:color w:val="1155CC"/>
                <w:sz w:val="20"/>
                <w:szCs w:val="20"/>
                <w:u w:val="single"/>
              </w:rPr>
              <w:t>www.downtownhackensack.org</w:t>
            </w:r>
          </w:hyperlink>
          <w:r>
            <w:rPr>
              <w:sz w:val="20"/>
              <w:szCs w:val="20"/>
            </w:rPr>
            <w:br/>
            <w:t>201-498-1690</w:t>
          </w:r>
        </w:p>
      </w:tc>
    </w:tr>
  </w:tbl>
  <w:p w14:paraId="6E3C79A4" w14:textId="77777777" w:rsidR="00883D11" w:rsidRDefault="00000000">
    <w:r>
      <w:pict w14:anchorId="11EFF90A">
        <v:rect id="_x0000_i1025" style="width:0;height:1.5pt" o:hralign="center" o:hrstd="t" o:hr="t" fillcolor="#a0a0a0" stroked="f"/>
      </w:pict>
    </w:r>
  </w:p>
  <w:p w14:paraId="21136BB6" w14:textId="77777777" w:rsidR="00883D11" w:rsidRDefault="00883D11"/>
  <w:p w14:paraId="0117E496" w14:textId="77777777" w:rsidR="00883D11" w:rsidRDefault="00883D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0E7"/>
    <w:multiLevelType w:val="hybridMultilevel"/>
    <w:tmpl w:val="8B20AF9A"/>
    <w:lvl w:ilvl="0" w:tplc="9208D84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594699B"/>
    <w:multiLevelType w:val="multilevel"/>
    <w:tmpl w:val="79AE8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A049E0"/>
    <w:multiLevelType w:val="hybridMultilevel"/>
    <w:tmpl w:val="AE163602"/>
    <w:lvl w:ilvl="0" w:tplc="27D811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A3DA0"/>
    <w:multiLevelType w:val="hybridMultilevel"/>
    <w:tmpl w:val="4B24068C"/>
    <w:lvl w:ilvl="0" w:tplc="A1A6FAC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D8139F7"/>
    <w:multiLevelType w:val="hybridMultilevel"/>
    <w:tmpl w:val="ADE83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A56A6"/>
    <w:multiLevelType w:val="hybridMultilevel"/>
    <w:tmpl w:val="44307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90DB3"/>
    <w:multiLevelType w:val="multilevel"/>
    <w:tmpl w:val="745A3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A8712BC"/>
    <w:multiLevelType w:val="hybridMultilevel"/>
    <w:tmpl w:val="C900B690"/>
    <w:lvl w:ilvl="0" w:tplc="27D811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48331">
    <w:abstractNumId w:val="6"/>
  </w:num>
  <w:num w:numId="2" w16cid:durableId="1120294444">
    <w:abstractNumId w:val="1"/>
  </w:num>
  <w:num w:numId="3" w16cid:durableId="2139298371">
    <w:abstractNumId w:val="2"/>
  </w:num>
  <w:num w:numId="4" w16cid:durableId="2059936391">
    <w:abstractNumId w:val="4"/>
  </w:num>
  <w:num w:numId="5" w16cid:durableId="24058701">
    <w:abstractNumId w:val="5"/>
  </w:num>
  <w:num w:numId="6" w16cid:durableId="1263996590">
    <w:abstractNumId w:val="7"/>
  </w:num>
  <w:num w:numId="7" w16cid:durableId="1421221631">
    <w:abstractNumId w:val="3"/>
  </w:num>
  <w:num w:numId="8" w16cid:durableId="196564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11"/>
    <w:rsid w:val="00012486"/>
    <w:rsid w:val="00035375"/>
    <w:rsid w:val="00057583"/>
    <w:rsid w:val="00063481"/>
    <w:rsid w:val="00095894"/>
    <w:rsid w:val="000A00DF"/>
    <w:rsid w:val="000A7426"/>
    <w:rsid w:val="000C241A"/>
    <w:rsid w:val="000C32F7"/>
    <w:rsid w:val="000C3F57"/>
    <w:rsid w:val="000D3D2C"/>
    <w:rsid w:val="000E5F2D"/>
    <w:rsid w:val="001007B5"/>
    <w:rsid w:val="00101AB1"/>
    <w:rsid w:val="001205CF"/>
    <w:rsid w:val="00134E9D"/>
    <w:rsid w:val="00141564"/>
    <w:rsid w:val="001543D5"/>
    <w:rsid w:val="00197D2F"/>
    <w:rsid w:val="001B63F9"/>
    <w:rsid w:val="001F2BE2"/>
    <w:rsid w:val="00202847"/>
    <w:rsid w:val="002249D7"/>
    <w:rsid w:val="00227B50"/>
    <w:rsid w:val="00274295"/>
    <w:rsid w:val="00296F3A"/>
    <w:rsid w:val="002A0383"/>
    <w:rsid w:val="002F51E9"/>
    <w:rsid w:val="00311843"/>
    <w:rsid w:val="00343979"/>
    <w:rsid w:val="00387EDD"/>
    <w:rsid w:val="003A556D"/>
    <w:rsid w:val="003A7417"/>
    <w:rsid w:val="003D3D27"/>
    <w:rsid w:val="003E248F"/>
    <w:rsid w:val="003E6F4A"/>
    <w:rsid w:val="00401F9E"/>
    <w:rsid w:val="0040434D"/>
    <w:rsid w:val="00423867"/>
    <w:rsid w:val="004337F9"/>
    <w:rsid w:val="00436580"/>
    <w:rsid w:val="00445805"/>
    <w:rsid w:val="0045432E"/>
    <w:rsid w:val="004834C0"/>
    <w:rsid w:val="004877DA"/>
    <w:rsid w:val="00491ECC"/>
    <w:rsid w:val="004A4A3F"/>
    <w:rsid w:val="004A70FE"/>
    <w:rsid w:val="004F78D9"/>
    <w:rsid w:val="005024F6"/>
    <w:rsid w:val="00502DE9"/>
    <w:rsid w:val="00517180"/>
    <w:rsid w:val="00551D95"/>
    <w:rsid w:val="0055470E"/>
    <w:rsid w:val="0056231A"/>
    <w:rsid w:val="0057457D"/>
    <w:rsid w:val="00580258"/>
    <w:rsid w:val="00591D83"/>
    <w:rsid w:val="005925DA"/>
    <w:rsid w:val="00594BD7"/>
    <w:rsid w:val="005A08EA"/>
    <w:rsid w:val="005C1139"/>
    <w:rsid w:val="005F6E32"/>
    <w:rsid w:val="00612DC1"/>
    <w:rsid w:val="00616E32"/>
    <w:rsid w:val="00617BE1"/>
    <w:rsid w:val="006471FA"/>
    <w:rsid w:val="006602B2"/>
    <w:rsid w:val="00661E39"/>
    <w:rsid w:val="00667134"/>
    <w:rsid w:val="00685B86"/>
    <w:rsid w:val="006A6D45"/>
    <w:rsid w:val="006C359E"/>
    <w:rsid w:val="006D51C6"/>
    <w:rsid w:val="006F3807"/>
    <w:rsid w:val="00703A6D"/>
    <w:rsid w:val="00705B43"/>
    <w:rsid w:val="00706431"/>
    <w:rsid w:val="00706518"/>
    <w:rsid w:val="00710633"/>
    <w:rsid w:val="007116BF"/>
    <w:rsid w:val="007719F6"/>
    <w:rsid w:val="00777C6D"/>
    <w:rsid w:val="007E3066"/>
    <w:rsid w:val="007E6051"/>
    <w:rsid w:val="0080251C"/>
    <w:rsid w:val="0080286F"/>
    <w:rsid w:val="00806901"/>
    <w:rsid w:val="00811CBE"/>
    <w:rsid w:val="00853271"/>
    <w:rsid w:val="00874691"/>
    <w:rsid w:val="00883D11"/>
    <w:rsid w:val="008A2C5A"/>
    <w:rsid w:val="008C248F"/>
    <w:rsid w:val="008C5A1F"/>
    <w:rsid w:val="008E1F48"/>
    <w:rsid w:val="008E7D26"/>
    <w:rsid w:val="0094201D"/>
    <w:rsid w:val="00953F49"/>
    <w:rsid w:val="009944D6"/>
    <w:rsid w:val="009C5705"/>
    <w:rsid w:val="009D3A1F"/>
    <w:rsid w:val="00A01E47"/>
    <w:rsid w:val="00A45A16"/>
    <w:rsid w:val="00A4660B"/>
    <w:rsid w:val="00A53AB2"/>
    <w:rsid w:val="00A93F02"/>
    <w:rsid w:val="00AA7D98"/>
    <w:rsid w:val="00AC08FB"/>
    <w:rsid w:val="00AE655C"/>
    <w:rsid w:val="00AF125A"/>
    <w:rsid w:val="00AF485D"/>
    <w:rsid w:val="00B3294B"/>
    <w:rsid w:val="00B33B37"/>
    <w:rsid w:val="00B33F5A"/>
    <w:rsid w:val="00B423F0"/>
    <w:rsid w:val="00B56594"/>
    <w:rsid w:val="00B66DD9"/>
    <w:rsid w:val="00B764FC"/>
    <w:rsid w:val="00B77563"/>
    <w:rsid w:val="00BA0C0E"/>
    <w:rsid w:val="00BC0811"/>
    <w:rsid w:val="00BC39AC"/>
    <w:rsid w:val="00BE682B"/>
    <w:rsid w:val="00C10D8D"/>
    <w:rsid w:val="00C16DB7"/>
    <w:rsid w:val="00C33576"/>
    <w:rsid w:val="00C372E0"/>
    <w:rsid w:val="00C4779F"/>
    <w:rsid w:val="00C53F7E"/>
    <w:rsid w:val="00C56D0A"/>
    <w:rsid w:val="00C75A9A"/>
    <w:rsid w:val="00C77348"/>
    <w:rsid w:val="00C829A8"/>
    <w:rsid w:val="00C920C7"/>
    <w:rsid w:val="00CE1ED5"/>
    <w:rsid w:val="00D003AB"/>
    <w:rsid w:val="00D06BFF"/>
    <w:rsid w:val="00D14CC1"/>
    <w:rsid w:val="00D15F54"/>
    <w:rsid w:val="00D17A2F"/>
    <w:rsid w:val="00D2165B"/>
    <w:rsid w:val="00D2172B"/>
    <w:rsid w:val="00D2511C"/>
    <w:rsid w:val="00D307A6"/>
    <w:rsid w:val="00D31C10"/>
    <w:rsid w:val="00D36439"/>
    <w:rsid w:val="00D5641C"/>
    <w:rsid w:val="00D5758E"/>
    <w:rsid w:val="00D62A3C"/>
    <w:rsid w:val="00D9403D"/>
    <w:rsid w:val="00DA05E0"/>
    <w:rsid w:val="00DA637B"/>
    <w:rsid w:val="00E00919"/>
    <w:rsid w:val="00E00E70"/>
    <w:rsid w:val="00E07819"/>
    <w:rsid w:val="00E4024D"/>
    <w:rsid w:val="00E410B3"/>
    <w:rsid w:val="00E50FF5"/>
    <w:rsid w:val="00E63544"/>
    <w:rsid w:val="00E65A8A"/>
    <w:rsid w:val="00E76186"/>
    <w:rsid w:val="00E86373"/>
    <w:rsid w:val="00E97B86"/>
    <w:rsid w:val="00EB4B8D"/>
    <w:rsid w:val="00EC3F42"/>
    <w:rsid w:val="00EC5ECF"/>
    <w:rsid w:val="00EC65D1"/>
    <w:rsid w:val="00ED4DD8"/>
    <w:rsid w:val="00EE6322"/>
    <w:rsid w:val="00EF7C36"/>
    <w:rsid w:val="00F10B89"/>
    <w:rsid w:val="00F11513"/>
    <w:rsid w:val="00F135B4"/>
    <w:rsid w:val="00F230A0"/>
    <w:rsid w:val="00F23250"/>
    <w:rsid w:val="00F23886"/>
    <w:rsid w:val="00F4548A"/>
    <w:rsid w:val="00F55F7D"/>
    <w:rsid w:val="00F64F34"/>
    <w:rsid w:val="00F71814"/>
    <w:rsid w:val="00F81740"/>
    <w:rsid w:val="00F861EE"/>
    <w:rsid w:val="00F86215"/>
    <w:rsid w:val="00F936F9"/>
    <w:rsid w:val="00FC0FD4"/>
    <w:rsid w:val="00FC529B"/>
    <w:rsid w:val="00F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2E89D"/>
  <w15:docId w15:val="{1DEE1803-43FA-4222-9840-F1742CD4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08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8EA"/>
  </w:style>
  <w:style w:type="paragraph" w:styleId="Footer">
    <w:name w:val="footer"/>
    <w:basedOn w:val="Normal"/>
    <w:link w:val="FooterChar"/>
    <w:uiPriority w:val="99"/>
    <w:unhideWhenUsed/>
    <w:rsid w:val="005A08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8EA"/>
  </w:style>
  <w:style w:type="paragraph" w:styleId="ListParagraph">
    <w:name w:val="List Paragraph"/>
    <w:basedOn w:val="Normal"/>
    <w:uiPriority w:val="34"/>
    <w:qFormat/>
    <w:rsid w:val="0057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wntownhackensack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Peters</dc:creator>
  <cp:lastModifiedBy>John Peters</cp:lastModifiedBy>
  <cp:revision>3</cp:revision>
  <cp:lastPrinted>2025-02-21T15:13:00Z</cp:lastPrinted>
  <dcterms:created xsi:type="dcterms:W3CDTF">2026-07-06T17:50:00Z</dcterms:created>
  <dcterms:modified xsi:type="dcterms:W3CDTF">2026-07-06T17:51:00Z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376a8b9fdca7a0bdf95a9fd0a082f2656366ad4d818fb4b80325608975cc04d2</vt:lpwstr>
  </property>
</Properties>
</file>